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405" w:rsidRPr="00C22405" w:rsidRDefault="003331DD" w:rsidP="00B02C0F">
      <w:pPr>
        <w:ind w:right="-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C22405">
        <w:rPr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C22405">
        <w:rPr>
          <w:b/>
          <w:sz w:val="20"/>
          <w:szCs w:val="20"/>
          <w:u w:val="single"/>
        </w:rPr>
        <w:t>ПРОЕКТ</w:t>
      </w:r>
    </w:p>
    <w:bookmarkStart w:id="0" w:name="_MON_1386511822"/>
    <w:bookmarkStart w:id="1" w:name="_MON_1389424488"/>
    <w:bookmarkStart w:id="2" w:name="_MON_1396245505"/>
    <w:bookmarkEnd w:id="0"/>
    <w:bookmarkEnd w:id="1"/>
    <w:bookmarkEnd w:id="2"/>
    <w:p w:rsidR="003331DD" w:rsidRPr="003331DD" w:rsidRDefault="00B02C0F" w:rsidP="00B02C0F">
      <w:pPr>
        <w:ind w:right="-1"/>
        <w:jc w:val="center"/>
        <w:rPr>
          <w:b/>
          <w:sz w:val="20"/>
          <w:szCs w:val="20"/>
          <w:u w:val="single"/>
        </w:rPr>
      </w:pPr>
      <w:r>
        <w:rPr>
          <w:sz w:val="20"/>
          <w:szCs w:val="20"/>
        </w:rPr>
        <w:object w:dxaOrig="974" w:dyaOrig="12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5" o:title=""/>
          </v:shape>
          <o:OLEObject Type="Embed" ProgID="Word.Picture.8" ShapeID="_x0000_i1025" DrawAspect="Content" ObjectID="_1834835134" r:id="rId6"/>
        </w:object>
      </w:r>
      <w:r w:rsidR="003331DD">
        <w:rPr>
          <w:sz w:val="20"/>
          <w:szCs w:val="20"/>
        </w:rPr>
        <w:t xml:space="preserve">                                               </w:t>
      </w:r>
    </w:p>
    <w:p w:rsidR="003331DD" w:rsidRDefault="003331DD" w:rsidP="00B02C0F">
      <w:pPr>
        <w:ind w:right="-1"/>
        <w:jc w:val="center"/>
        <w:rPr>
          <w:sz w:val="20"/>
          <w:szCs w:val="20"/>
        </w:rPr>
      </w:pPr>
    </w:p>
    <w:p w:rsidR="00B02C0F" w:rsidRDefault="00B02C0F" w:rsidP="00B02C0F">
      <w:pPr>
        <w:jc w:val="center"/>
        <w:rPr>
          <w:b/>
        </w:rPr>
      </w:pPr>
      <w:proofErr w:type="gramStart"/>
      <w:r>
        <w:rPr>
          <w:b/>
        </w:rPr>
        <w:t>РЕСПУБЛИКА  КАРЕЛИЯ</w:t>
      </w:r>
      <w:proofErr w:type="gramEnd"/>
    </w:p>
    <w:p w:rsidR="00B02C0F" w:rsidRDefault="00B02C0F" w:rsidP="00B02C0F">
      <w:pPr>
        <w:jc w:val="center"/>
        <w:rPr>
          <w:b/>
        </w:rPr>
      </w:pPr>
    </w:p>
    <w:p w:rsidR="00B02C0F" w:rsidRDefault="00B02C0F" w:rsidP="00B02C0F">
      <w:pPr>
        <w:jc w:val="center"/>
        <w:rPr>
          <w:b/>
        </w:rPr>
      </w:pPr>
      <w:r>
        <w:rPr>
          <w:b/>
        </w:rPr>
        <w:t xml:space="preserve">МУНИЦИПАЛЬНОЕ ОБРАЗОВАНИЕ </w:t>
      </w:r>
    </w:p>
    <w:p w:rsidR="00B02C0F" w:rsidRDefault="00B02C0F" w:rsidP="00B02C0F">
      <w:pPr>
        <w:jc w:val="center"/>
        <w:rPr>
          <w:b/>
        </w:rPr>
      </w:pPr>
      <w:r>
        <w:rPr>
          <w:b/>
        </w:rPr>
        <w:t>«КАЛЕВАЛЬСКИЙ НАЦИОНАЛЬНЫЙ РАЙОН»</w:t>
      </w:r>
    </w:p>
    <w:p w:rsidR="00B02C0F" w:rsidRDefault="00B02C0F" w:rsidP="00B02C0F">
      <w:pPr>
        <w:jc w:val="center"/>
        <w:rPr>
          <w:b/>
        </w:rPr>
      </w:pPr>
    </w:p>
    <w:p w:rsidR="00B02C0F" w:rsidRDefault="00B02C0F" w:rsidP="00B02C0F">
      <w:pPr>
        <w:pStyle w:val="1"/>
        <w:spacing w:line="240" w:lineRule="auto"/>
      </w:pPr>
      <w:proofErr w:type="gramStart"/>
      <w:r>
        <w:rPr>
          <w:szCs w:val="22"/>
        </w:rPr>
        <w:t>СОВЕТ</w:t>
      </w:r>
      <w:r>
        <w:rPr>
          <w:sz w:val="20"/>
        </w:rPr>
        <w:t xml:space="preserve">  </w:t>
      </w:r>
      <w:r>
        <w:t>КАЛЕВАЛЬСКОГО</w:t>
      </w:r>
      <w:proofErr w:type="gramEnd"/>
      <w:r>
        <w:t xml:space="preserve"> МУНИЦИПАЛЬНОГО РАЙОНА</w:t>
      </w:r>
    </w:p>
    <w:p w:rsidR="00B02C0F" w:rsidRDefault="00B02C0F" w:rsidP="00B02C0F"/>
    <w:p w:rsidR="00922F97" w:rsidRPr="00922F97" w:rsidRDefault="00922F97" w:rsidP="00922F97">
      <w:r>
        <w:t xml:space="preserve">  </w:t>
      </w:r>
    </w:p>
    <w:p w:rsidR="00922F97" w:rsidRPr="00922F97" w:rsidRDefault="00922F97" w:rsidP="00922F97">
      <w:pPr>
        <w:spacing w:line="360" w:lineRule="auto"/>
        <w:jc w:val="center"/>
        <w:rPr>
          <w:rFonts w:eastAsia="MS Mincho"/>
          <w:sz w:val="28"/>
          <w:szCs w:val="28"/>
          <w:lang w:eastAsia="ja-JP"/>
        </w:rPr>
      </w:pPr>
      <w:r w:rsidRPr="00922F97">
        <w:rPr>
          <w:rFonts w:eastAsia="MS Mincho"/>
          <w:b/>
          <w:sz w:val="28"/>
          <w:szCs w:val="28"/>
          <w:lang w:val="fi-FI" w:eastAsia="ja-JP"/>
        </w:rPr>
        <w:t>РЕШЕНИЕ</w:t>
      </w:r>
      <w:r w:rsidRPr="00922F97">
        <w:rPr>
          <w:rFonts w:eastAsia="MS Mincho"/>
          <w:sz w:val="28"/>
          <w:szCs w:val="28"/>
          <w:lang w:eastAsia="ja-JP"/>
        </w:rPr>
        <w:t xml:space="preserve">                                  </w:t>
      </w:r>
    </w:p>
    <w:p w:rsidR="00922F97" w:rsidRPr="00922F97" w:rsidRDefault="00922F97" w:rsidP="00922F97">
      <w:pPr>
        <w:rPr>
          <w:rFonts w:eastAsia="MS Mincho"/>
          <w:b/>
          <w:sz w:val="16"/>
          <w:lang w:eastAsia="ja-JP"/>
        </w:rPr>
      </w:pPr>
    </w:p>
    <w:p w:rsidR="00B02C0F" w:rsidRPr="0049191C" w:rsidRDefault="003331DD" w:rsidP="00922F97">
      <w:pPr>
        <w:jc w:val="center"/>
        <w:rPr>
          <w:b/>
        </w:rPr>
      </w:pPr>
      <w:r w:rsidRPr="0049191C">
        <w:rPr>
          <w:rFonts w:eastAsia="MS Mincho"/>
          <w:b/>
          <w:lang w:val="en-US" w:eastAsia="ja-JP"/>
        </w:rPr>
        <w:t>XVI</w:t>
      </w:r>
      <w:r w:rsidR="00C22405" w:rsidRPr="0049191C">
        <w:rPr>
          <w:rFonts w:eastAsia="MS Mincho"/>
          <w:b/>
          <w:lang w:val="en-US" w:eastAsia="ja-JP"/>
        </w:rPr>
        <w:t>I</w:t>
      </w:r>
      <w:r w:rsidR="00922F97" w:rsidRPr="0049191C">
        <w:rPr>
          <w:rFonts w:eastAsia="MS Mincho"/>
          <w:b/>
          <w:lang w:eastAsia="ja-JP"/>
        </w:rPr>
        <w:t xml:space="preserve">  </w:t>
      </w:r>
      <w:r w:rsidR="00B30C4B" w:rsidRPr="0049191C">
        <w:rPr>
          <w:rFonts w:eastAsia="MS Mincho"/>
          <w:b/>
          <w:lang w:eastAsia="ja-JP"/>
        </w:rPr>
        <w:t xml:space="preserve"> </w:t>
      </w:r>
      <w:r w:rsidR="00922F97" w:rsidRPr="0049191C">
        <w:rPr>
          <w:rFonts w:eastAsia="MS Mincho"/>
          <w:b/>
          <w:lang w:eastAsia="ja-JP"/>
        </w:rPr>
        <w:t xml:space="preserve">заседание                                                                                                 </w:t>
      </w:r>
      <w:r w:rsidRPr="0049191C">
        <w:rPr>
          <w:rFonts w:eastAsia="MS Mincho"/>
          <w:b/>
          <w:lang w:val="en-US" w:eastAsia="ja-JP"/>
        </w:rPr>
        <w:t>V</w:t>
      </w:r>
      <w:r w:rsidR="00922F97" w:rsidRPr="0049191C">
        <w:rPr>
          <w:rFonts w:eastAsia="MS Mincho"/>
          <w:b/>
          <w:lang w:eastAsia="ja-JP"/>
        </w:rPr>
        <w:t xml:space="preserve">  </w:t>
      </w:r>
      <w:r w:rsidR="00B30C4B" w:rsidRPr="0049191C">
        <w:rPr>
          <w:rFonts w:eastAsia="MS Mincho"/>
          <w:b/>
          <w:lang w:eastAsia="ja-JP"/>
        </w:rPr>
        <w:t xml:space="preserve"> </w:t>
      </w:r>
      <w:r w:rsidR="00922F97" w:rsidRPr="0049191C">
        <w:rPr>
          <w:rFonts w:eastAsia="MS Mincho"/>
          <w:b/>
          <w:lang w:eastAsia="ja-JP"/>
        </w:rPr>
        <w:t xml:space="preserve">созыв                                                                       </w:t>
      </w:r>
    </w:p>
    <w:p w:rsidR="00922F97" w:rsidRPr="0049191C" w:rsidRDefault="00922F97" w:rsidP="00CB0D53">
      <w:pPr>
        <w:rPr>
          <w:u w:val="single"/>
        </w:rPr>
      </w:pPr>
    </w:p>
    <w:p w:rsidR="00CB0D53" w:rsidRPr="0049191C" w:rsidRDefault="00B02C0F" w:rsidP="00CB0D53">
      <w:pPr>
        <w:rPr>
          <w:sz w:val="22"/>
          <w:szCs w:val="22"/>
          <w:u w:val="single"/>
        </w:rPr>
      </w:pPr>
      <w:r w:rsidRPr="0049191C">
        <w:rPr>
          <w:u w:val="single"/>
        </w:rPr>
        <w:t xml:space="preserve">от </w:t>
      </w:r>
      <w:r w:rsidR="0049191C" w:rsidRPr="0049191C">
        <w:rPr>
          <w:u w:val="single"/>
        </w:rPr>
        <w:t>19.03.2026</w:t>
      </w:r>
      <w:r w:rsidR="003331DD" w:rsidRPr="0049191C">
        <w:rPr>
          <w:u w:val="single"/>
        </w:rPr>
        <w:t xml:space="preserve"> </w:t>
      </w:r>
      <w:r w:rsidR="001B4D92" w:rsidRPr="0049191C">
        <w:rPr>
          <w:u w:val="single"/>
        </w:rPr>
        <w:t xml:space="preserve">г. </w:t>
      </w:r>
      <w:proofErr w:type="gramStart"/>
      <w:r w:rsidR="001B4D92" w:rsidRPr="0049191C">
        <w:rPr>
          <w:u w:val="single"/>
        </w:rPr>
        <w:t>№</w:t>
      </w:r>
      <w:r w:rsidR="00CB0D53" w:rsidRPr="0049191C">
        <w:rPr>
          <w:u w:val="single"/>
        </w:rPr>
        <w:t xml:space="preserve">  </w:t>
      </w:r>
      <w:r w:rsidR="003331DD" w:rsidRPr="0049191C">
        <w:rPr>
          <w:u w:val="single"/>
          <w:lang w:val="en-US"/>
        </w:rPr>
        <w:t>XVI</w:t>
      </w:r>
      <w:r w:rsidR="00C22405" w:rsidRPr="0049191C">
        <w:rPr>
          <w:u w:val="single"/>
          <w:lang w:val="en-US"/>
        </w:rPr>
        <w:t>I</w:t>
      </w:r>
      <w:proofErr w:type="gramEnd"/>
      <w:r w:rsidR="003331DD" w:rsidRPr="0049191C">
        <w:rPr>
          <w:u w:val="single"/>
        </w:rPr>
        <w:t>-</w:t>
      </w:r>
      <w:r w:rsidR="003331DD" w:rsidRPr="0049191C">
        <w:rPr>
          <w:u w:val="single"/>
          <w:lang w:val="en-US"/>
        </w:rPr>
        <w:t>V</w:t>
      </w:r>
      <w:r w:rsidR="003331DD" w:rsidRPr="0049191C">
        <w:rPr>
          <w:u w:val="single"/>
        </w:rPr>
        <w:t>-</w:t>
      </w:r>
      <w:r w:rsidR="00CB0D53" w:rsidRPr="0049191C"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3260B" w:rsidRPr="00F06208" w:rsidRDefault="000F34D1" w:rsidP="00B02C0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пгт </w:t>
      </w:r>
      <w:r w:rsidR="00F06208" w:rsidRPr="00F06208">
        <w:rPr>
          <w:sz w:val="20"/>
          <w:szCs w:val="20"/>
        </w:rPr>
        <w:t>Калевала</w:t>
      </w:r>
    </w:p>
    <w:p w:rsidR="00F06208" w:rsidRPr="00CB0D53" w:rsidRDefault="00F06208" w:rsidP="00B02C0F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</w:tblGrid>
      <w:tr w:rsidR="00904D25" w:rsidRPr="0057686B" w:rsidTr="000B01DB">
        <w:trPr>
          <w:trHeight w:val="1066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</w:tcPr>
          <w:p w:rsidR="00C151C0" w:rsidRPr="00C151C0" w:rsidRDefault="00904D25" w:rsidP="00C151C0">
            <w:pPr>
              <w:jc w:val="both"/>
              <w:rPr>
                <w:rFonts w:eastAsia="MS Mincho"/>
                <w:lang w:eastAsia="ja-JP"/>
              </w:rPr>
            </w:pPr>
            <w:r w:rsidRPr="0057686B">
              <w:t>О внесении изменений в решение Совета Калеваль</w:t>
            </w:r>
            <w:r w:rsidR="00D25DB8" w:rsidRPr="0057686B">
              <w:t xml:space="preserve">ского муниципального района </w:t>
            </w:r>
            <w:r w:rsidR="00C151C0" w:rsidRPr="00B9733A">
              <w:rPr>
                <w:u w:val="single"/>
              </w:rPr>
              <w:t xml:space="preserve">от </w:t>
            </w:r>
            <w:r w:rsidR="00C151C0" w:rsidRPr="00C151C0">
              <w:t xml:space="preserve">18.12.2025 г. № </w:t>
            </w:r>
            <w:r w:rsidR="00C151C0" w:rsidRPr="00C151C0">
              <w:rPr>
                <w:lang w:val="en-US"/>
              </w:rPr>
              <w:t>XVI</w:t>
            </w:r>
            <w:r w:rsidR="00C151C0" w:rsidRPr="00C151C0">
              <w:t>-</w:t>
            </w:r>
            <w:r w:rsidR="00C151C0" w:rsidRPr="00C151C0">
              <w:rPr>
                <w:lang w:val="en-US"/>
              </w:rPr>
              <w:t>V</w:t>
            </w:r>
            <w:r w:rsidR="00C151C0" w:rsidRPr="00C151C0">
              <w:t>-101</w:t>
            </w:r>
            <w:r w:rsidR="00C151C0" w:rsidRPr="0057686B">
              <w:t xml:space="preserve"> </w:t>
            </w:r>
            <w:r w:rsidR="00560A34" w:rsidRPr="0057686B">
              <w:t>«</w:t>
            </w:r>
            <w:r w:rsidR="00C151C0" w:rsidRPr="00C151C0">
              <w:rPr>
                <w:rFonts w:eastAsia="MS Mincho"/>
                <w:lang w:eastAsia="ja-JP"/>
              </w:rPr>
              <w:t xml:space="preserve">О бюджете муниципального образования «Калевальский национальный район» на 2026 </w:t>
            </w:r>
            <w:proofErr w:type="gramStart"/>
            <w:r w:rsidR="00C151C0" w:rsidRPr="00C151C0">
              <w:rPr>
                <w:rFonts w:eastAsia="MS Mincho"/>
                <w:lang w:eastAsia="ja-JP"/>
              </w:rPr>
              <w:t>год  и</w:t>
            </w:r>
            <w:proofErr w:type="gramEnd"/>
            <w:r w:rsidR="00C151C0" w:rsidRPr="00C151C0">
              <w:rPr>
                <w:rFonts w:eastAsia="MS Mincho"/>
                <w:lang w:eastAsia="ja-JP"/>
              </w:rPr>
              <w:t xml:space="preserve"> плановый период на 2027 и 2028 годов.</w:t>
            </w:r>
          </w:p>
          <w:p w:rsidR="00904D25" w:rsidRPr="0057686B" w:rsidRDefault="00904D25" w:rsidP="003331DD">
            <w:pPr>
              <w:jc w:val="both"/>
            </w:pPr>
          </w:p>
        </w:tc>
      </w:tr>
    </w:tbl>
    <w:p w:rsidR="009840CE" w:rsidRPr="008C5D3C" w:rsidRDefault="009840CE" w:rsidP="009840CE">
      <w:pPr>
        <w:jc w:val="both"/>
        <w:rPr>
          <w:color w:val="FF0000"/>
        </w:rPr>
      </w:pPr>
    </w:p>
    <w:p w:rsidR="00C151C0" w:rsidRPr="00C151C0" w:rsidRDefault="00B02C0F" w:rsidP="00C151C0">
      <w:pPr>
        <w:ind w:firstLine="708"/>
        <w:jc w:val="both"/>
        <w:rPr>
          <w:rFonts w:eastAsia="MS Mincho"/>
          <w:lang w:eastAsia="ja-JP"/>
        </w:rPr>
      </w:pPr>
      <w:r w:rsidRPr="0057686B">
        <w:t>Заслушав и обсудив информацию о</w:t>
      </w:r>
      <w:r w:rsidR="00A62A20" w:rsidRPr="0057686B">
        <w:t xml:space="preserve"> внесении изменений и дополнений в решение Совета Калевальского муниципального района </w:t>
      </w:r>
      <w:r w:rsidR="00C151C0" w:rsidRPr="00C151C0">
        <w:t>от</w:t>
      </w:r>
      <w:r w:rsidR="00C151C0">
        <w:t xml:space="preserve"> </w:t>
      </w:r>
      <w:r w:rsidR="00C151C0" w:rsidRPr="00C151C0">
        <w:t xml:space="preserve">18.12.2025 г. № </w:t>
      </w:r>
      <w:r w:rsidR="00C151C0" w:rsidRPr="00C151C0">
        <w:rPr>
          <w:lang w:val="en-US"/>
        </w:rPr>
        <w:t>XVI</w:t>
      </w:r>
      <w:r w:rsidR="00C151C0" w:rsidRPr="00C151C0">
        <w:t>-</w:t>
      </w:r>
      <w:r w:rsidR="00C151C0" w:rsidRPr="00C151C0">
        <w:rPr>
          <w:lang w:val="en-US"/>
        </w:rPr>
        <w:t>V</w:t>
      </w:r>
      <w:r w:rsidR="00C151C0" w:rsidRPr="00C151C0">
        <w:t>-101</w:t>
      </w:r>
      <w:r w:rsidR="00C151C0" w:rsidRPr="0057686B">
        <w:t xml:space="preserve"> «</w:t>
      </w:r>
      <w:r w:rsidR="00C151C0" w:rsidRPr="00C151C0">
        <w:rPr>
          <w:rFonts w:eastAsia="MS Mincho"/>
          <w:lang w:eastAsia="ja-JP"/>
        </w:rPr>
        <w:t>О бюджете муниципального образования «Калевальский национальный район» на 2026 год и плановый период на 2027 и 2028 годов.</w:t>
      </w:r>
    </w:p>
    <w:p w:rsidR="0004668D" w:rsidRPr="0057686B" w:rsidRDefault="0004668D" w:rsidP="00AF0BF1">
      <w:pPr>
        <w:ind w:firstLine="708"/>
        <w:jc w:val="both"/>
      </w:pPr>
    </w:p>
    <w:p w:rsidR="00022644" w:rsidRDefault="00022644" w:rsidP="00B02C0F">
      <w:pPr>
        <w:jc w:val="center"/>
        <w:rPr>
          <w:b/>
        </w:rPr>
      </w:pPr>
    </w:p>
    <w:p w:rsidR="00B02C0F" w:rsidRPr="0057686B" w:rsidRDefault="00B02C0F" w:rsidP="00B02C0F">
      <w:pPr>
        <w:jc w:val="center"/>
        <w:rPr>
          <w:b/>
        </w:rPr>
      </w:pPr>
      <w:r w:rsidRPr="0057686B">
        <w:rPr>
          <w:b/>
        </w:rPr>
        <w:t>Совет Калевальского муниципального района РЕШИЛ:</w:t>
      </w:r>
    </w:p>
    <w:p w:rsidR="00121412" w:rsidRPr="0057686B" w:rsidRDefault="00121412" w:rsidP="00121412">
      <w:pPr>
        <w:jc w:val="both"/>
      </w:pPr>
    </w:p>
    <w:p w:rsidR="00CE059B" w:rsidRDefault="00121412" w:rsidP="00CE059B">
      <w:pPr>
        <w:ind w:firstLine="708"/>
        <w:jc w:val="both"/>
      </w:pPr>
      <w:r w:rsidRPr="0057686B">
        <w:t xml:space="preserve"> 1.</w:t>
      </w:r>
      <w:r w:rsidR="00CE059B">
        <w:t xml:space="preserve"> </w:t>
      </w:r>
      <w:r w:rsidR="00A62A20" w:rsidRPr="0057686B">
        <w:t xml:space="preserve">Внести </w:t>
      </w:r>
      <w:r w:rsidR="00C151C0" w:rsidRPr="0057686B">
        <w:t xml:space="preserve">в решение Совета Калевальского муниципального района </w:t>
      </w:r>
      <w:r w:rsidR="00C151C0" w:rsidRPr="00C151C0">
        <w:t>от</w:t>
      </w:r>
      <w:r w:rsidR="00C151C0">
        <w:t xml:space="preserve"> </w:t>
      </w:r>
      <w:r w:rsidR="00C151C0" w:rsidRPr="00C151C0">
        <w:t xml:space="preserve">18.12.2025 г. № </w:t>
      </w:r>
      <w:r w:rsidR="00C151C0" w:rsidRPr="00C151C0">
        <w:rPr>
          <w:lang w:val="en-US"/>
        </w:rPr>
        <w:t>XVI</w:t>
      </w:r>
      <w:r w:rsidR="00C151C0" w:rsidRPr="00C151C0">
        <w:t>-</w:t>
      </w:r>
      <w:r w:rsidR="00C151C0" w:rsidRPr="00C151C0">
        <w:rPr>
          <w:lang w:val="en-US"/>
        </w:rPr>
        <w:t>V</w:t>
      </w:r>
      <w:r w:rsidR="00C151C0" w:rsidRPr="00C151C0">
        <w:t>-101</w:t>
      </w:r>
      <w:r w:rsidR="00C151C0" w:rsidRPr="0057686B">
        <w:t xml:space="preserve"> «</w:t>
      </w:r>
      <w:r w:rsidR="00C151C0" w:rsidRPr="00C151C0">
        <w:rPr>
          <w:rFonts w:eastAsia="MS Mincho"/>
          <w:lang w:eastAsia="ja-JP"/>
        </w:rPr>
        <w:t>О бюджете муниципального образования «Калевальский национальный район» на 2026 год и плановый период на 2027 и 2028 годов</w:t>
      </w:r>
      <w:r w:rsidR="00C151C0">
        <w:rPr>
          <w:rFonts w:eastAsia="MS Mincho"/>
          <w:lang w:eastAsia="ja-JP"/>
        </w:rPr>
        <w:t xml:space="preserve"> </w:t>
      </w:r>
      <w:r w:rsidR="00A62A20" w:rsidRPr="0057686B">
        <w:t>следующие изменения:</w:t>
      </w:r>
      <w:r w:rsidR="000F7F02" w:rsidRPr="0057686B">
        <w:t xml:space="preserve"> </w:t>
      </w:r>
    </w:p>
    <w:p w:rsidR="00CE059B" w:rsidRDefault="00781F52" w:rsidP="00CE059B">
      <w:pPr>
        <w:ind w:firstLine="708"/>
        <w:jc w:val="both"/>
      </w:pPr>
      <w:r w:rsidRPr="0057686B">
        <w:t>1.</w:t>
      </w:r>
      <w:r w:rsidR="005033D6" w:rsidRPr="0057686B">
        <w:t xml:space="preserve">1. </w:t>
      </w:r>
      <w:r w:rsidRPr="0057686B">
        <w:t xml:space="preserve"> </w:t>
      </w:r>
      <w:r w:rsidR="005033D6" w:rsidRPr="0057686B">
        <w:t xml:space="preserve">Пункт 1.1 статьи </w:t>
      </w:r>
      <w:r w:rsidRPr="0057686B">
        <w:t xml:space="preserve">1 Решения изложить в </w:t>
      </w:r>
      <w:r w:rsidR="005033D6" w:rsidRPr="0057686B">
        <w:t xml:space="preserve">новой </w:t>
      </w:r>
      <w:r w:rsidRPr="0057686B">
        <w:t>редакции:</w:t>
      </w:r>
    </w:p>
    <w:p w:rsidR="00CE059B" w:rsidRDefault="00781F52" w:rsidP="00CE059B">
      <w:pPr>
        <w:ind w:firstLine="708"/>
        <w:jc w:val="both"/>
      </w:pPr>
      <w:r w:rsidRPr="0057686B">
        <w:t>«Утвердить основные характеристики бюджета Калевальск</w:t>
      </w:r>
      <w:r w:rsidR="00B973CC" w:rsidRPr="0057686B">
        <w:t>ого муниципального района на 202</w:t>
      </w:r>
      <w:r w:rsidR="00C151C0">
        <w:t>6</w:t>
      </w:r>
      <w:r w:rsidRPr="0057686B">
        <w:t xml:space="preserve"> год:</w:t>
      </w:r>
    </w:p>
    <w:p w:rsidR="00CE059B" w:rsidRDefault="00781F52" w:rsidP="00CE059B">
      <w:pPr>
        <w:ind w:firstLine="708"/>
        <w:jc w:val="both"/>
      </w:pPr>
      <w:r w:rsidRPr="0057686B">
        <w:t>1) прогнозируемый общий объем доходов бюджета Калевальского муниципального района в сумме</w:t>
      </w:r>
      <w:r w:rsidR="00BD72D5">
        <w:t xml:space="preserve"> </w:t>
      </w:r>
      <w:r w:rsidR="00C151C0">
        <w:t>586 742,2</w:t>
      </w:r>
      <w:r w:rsidRPr="0057686B">
        <w:t xml:space="preserve"> тыс.</w:t>
      </w:r>
      <w:r w:rsidR="00311010">
        <w:t xml:space="preserve"> </w:t>
      </w:r>
      <w:r w:rsidRPr="0057686B">
        <w:t xml:space="preserve">рублей, в том числе объем безвозмездных поступлений в сумме </w:t>
      </w:r>
      <w:r w:rsidR="00C151C0">
        <w:t>516 074,9</w:t>
      </w:r>
      <w:r w:rsidR="00BD72D5">
        <w:t xml:space="preserve"> </w:t>
      </w:r>
      <w:r w:rsidR="00CB43AF">
        <w:t>тыс</w:t>
      </w:r>
      <w:r w:rsidRPr="0057686B">
        <w:t>.</w:t>
      </w:r>
      <w:r w:rsidR="00311010">
        <w:t xml:space="preserve"> </w:t>
      </w:r>
      <w:r w:rsidRPr="0057686B">
        <w:t>рублей</w:t>
      </w:r>
      <w:r w:rsidR="00CF1B24">
        <w:t xml:space="preserve">, в том числе межбюджетные трансферты </w:t>
      </w:r>
      <w:r w:rsidR="00C151C0">
        <w:t>516 074,9</w:t>
      </w:r>
      <w:r w:rsidR="005E07FD">
        <w:t xml:space="preserve"> </w:t>
      </w:r>
      <w:r w:rsidR="00CF1B24">
        <w:t>тыс. руб</w:t>
      </w:r>
      <w:r w:rsidR="00CE059B">
        <w:t>лей</w:t>
      </w:r>
      <w:r w:rsidR="00CF1B24">
        <w:t>;</w:t>
      </w:r>
      <w:r w:rsidR="004058F0" w:rsidRPr="0057686B">
        <w:t xml:space="preserve"> </w:t>
      </w:r>
    </w:p>
    <w:p w:rsidR="00CE059B" w:rsidRDefault="00781F52" w:rsidP="00CE059B">
      <w:pPr>
        <w:ind w:firstLine="708"/>
        <w:jc w:val="both"/>
      </w:pPr>
      <w:r w:rsidRPr="0057686B">
        <w:t xml:space="preserve">2) общий объем расходов бюджета Калевальского муниципального района в сумме </w:t>
      </w:r>
      <w:r w:rsidR="00C151C0">
        <w:t>594 322,56</w:t>
      </w:r>
      <w:r w:rsidR="005E07FD">
        <w:t xml:space="preserve"> </w:t>
      </w:r>
      <w:r w:rsidRPr="0057686B">
        <w:t>тыс.</w:t>
      </w:r>
      <w:r w:rsidR="00311010">
        <w:t xml:space="preserve"> </w:t>
      </w:r>
      <w:r w:rsidRPr="0057686B">
        <w:t>рублей</w:t>
      </w:r>
      <w:r w:rsidR="0086793E">
        <w:t>;</w:t>
      </w:r>
    </w:p>
    <w:p w:rsidR="00CE059B" w:rsidRDefault="00781F52" w:rsidP="00CE059B">
      <w:pPr>
        <w:ind w:firstLine="708"/>
        <w:jc w:val="both"/>
      </w:pPr>
      <w:r w:rsidRPr="0057686B">
        <w:t xml:space="preserve">3) </w:t>
      </w:r>
      <w:r w:rsidR="00C151C0">
        <w:t>де</w:t>
      </w:r>
      <w:r w:rsidR="005E07FD">
        <w:t>фици</w:t>
      </w:r>
      <w:r w:rsidR="00052B97" w:rsidRPr="0057686B">
        <w:t>т</w:t>
      </w:r>
      <w:r w:rsidRPr="0057686B">
        <w:t xml:space="preserve"> бюджета Калевальского муниципального района в сумме </w:t>
      </w:r>
      <w:proofErr w:type="gramStart"/>
      <w:r w:rsidR="00C151C0">
        <w:t>7  580</w:t>
      </w:r>
      <w:proofErr w:type="gramEnd"/>
      <w:r w:rsidR="00C151C0">
        <w:t>,38</w:t>
      </w:r>
      <w:r w:rsidR="00CF1B24">
        <w:t xml:space="preserve"> </w:t>
      </w:r>
      <w:r w:rsidRPr="0057686B">
        <w:t>тыс.</w:t>
      </w:r>
      <w:r w:rsidR="00311010">
        <w:t xml:space="preserve"> </w:t>
      </w:r>
      <w:r w:rsidRPr="0057686B">
        <w:t>рублей.</w:t>
      </w:r>
    </w:p>
    <w:p w:rsidR="0049191C" w:rsidRDefault="00F63576" w:rsidP="00F63576">
      <w:pPr>
        <w:jc w:val="both"/>
      </w:pPr>
      <w:r>
        <w:t xml:space="preserve">         1.2.</w:t>
      </w:r>
      <w:r w:rsidR="00F56A37">
        <w:t xml:space="preserve"> Пункт 1.2 статьи 1 Решения изложить в новой редакции</w:t>
      </w:r>
      <w:r w:rsidR="0049191C">
        <w:t>:</w:t>
      </w:r>
    </w:p>
    <w:p w:rsidR="00F56A37" w:rsidRDefault="00F56A37" w:rsidP="0049191C">
      <w:pPr>
        <w:ind w:firstLine="708"/>
        <w:jc w:val="both"/>
        <w:rPr>
          <w:rFonts w:eastAsia="MS Mincho"/>
          <w:lang w:eastAsia="ja-JP"/>
        </w:rPr>
      </w:pPr>
      <w:r>
        <w:lastRenderedPageBreak/>
        <w:t>«</w:t>
      </w:r>
      <w:r w:rsidR="00F63576" w:rsidRPr="00F63576">
        <w:rPr>
          <w:rFonts w:eastAsia="MS Mincho"/>
          <w:lang w:eastAsia="ja-JP"/>
        </w:rPr>
        <w:t xml:space="preserve">Утвердить верхний предел муниципального внутреннего долга Муниципального образования «Калевальский национальный </w:t>
      </w:r>
      <w:proofErr w:type="gramStart"/>
      <w:r w:rsidR="00F63576" w:rsidRPr="00F63576">
        <w:rPr>
          <w:rFonts w:eastAsia="MS Mincho"/>
          <w:lang w:eastAsia="ja-JP"/>
        </w:rPr>
        <w:t>район»  на</w:t>
      </w:r>
      <w:proofErr w:type="gramEnd"/>
      <w:r w:rsidR="00F63576" w:rsidRPr="00F63576">
        <w:rPr>
          <w:rFonts w:eastAsia="MS Mincho"/>
          <w:lang w:eastAsia="ja-JP"/>
        </w:rPr>
        <w:t xml:space="preserve"> 1 января 202</w:t>
      </w:r>
      <w:r w:rsidR="00F63576">
        <w:rPr>
          <w:rFonts w:eastAsia="MS Mincho"/>
          <w:lang w:eastAsia="ja-JP"/>
        </w:rPr>
        <w:t>7</w:t>
      </w:r>
      <w:r w:rsidR="00F63576" w:rsidRPr="00F63576">
        <w:rPr>
          <w:rFonts w:eastAsia="MS Mincho"/>
          <w:lang w:eastAsia="ja-JP"/>
        </w:rPr>
        <w:t xml:space="preserve"> года  в сумме </w:t>
      </w:r>
      <w:r w:rsidR="003F4ADB">
        <w:rPr>
          <w:rFonts w:eastAsia="MS Mincho"/>
          <w:lang w:eastAsia="ja-JP"/>
        </w:rPr>
        <w:t>17 813,0</w:t>
      </w:r>
      <w:r w:rsidR="00F63576" w:rsidRPr="00F63576">
        <w:rPr>
          <w:rFonts w:eastAsia="MS Mincho"/>
          <w:lang w:eastAsia="ja-JP"/>
        </w:rPr>
        <w:t xml:space="preserve"> </w:t>
      </w:r>
      <w:proofErr w:type="spellStart"/>
      <w:r w:rsidR="00F63576" w:rsidRPr="00F63576">
        <w:rPr>
          <w:rFonts w:eastAsia="MS Mincho"/>
          <w:lang w:eastAsia="ja-JP"/>
        </w:rPr>
        <w:t>тыс.рублей</w:t>
      </w:r>
      <w:proofErr w:type="spellEnd"/>
      <w:r w:rsidR="00F63576" w:rsidRPr="00F63576">
        <w:rPr>
          <w:rFonts w:eastAsia="MS Mincho"/>
          <w:lang w:eastAsia="ja-JP"/>
        </w:rPr>
        <w:t xml:space="preserve">, в том числе верхний предел долга по муниципальным гарантиям Муниципального образования «Калевальский национальный район»  в сумме 0,00 </w:t>
      </w:r>
      <w:proofErr w:type="spellStart"/>
      <w:r w:rsidR="00F63576" w:rsidRPr="00F63576">
        <w:rPr>
          <w:rFonts w:eastAsia="MS Mincho"/>
          <w:lang w:eastAsia="ja-JP"/>
        </w:rPr>
        <w:t>тыс.рублей</w:t>
      </w:r>
      <w:proofErr w:type="spellEnd"/>
      <w:r>
        <w:rPr>
          <w:rFonts w:eastAsia="MS Mincho"/>
          <w:lang w:eastAsia="ja-JP"/>
        </w:rPr>
        <w:t>»</w:t>
      </w:r>
    </w:p>
    <w:p w:rsidR="0049191C" w:rsidRDefault="00F56A37" w:rsidP="00F63576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       1.3 Пункт 1.4 статьи 1 Решения изложить в новой редакции</w:t>
      </w:r>
      <w:r w:rsidR="0049191C">
        <w:rPr>
          <w:rFonts w:eastAsia="MS Mincho"/>
          <w:lang w:eastAsia="ja-JP"/>
        </w:rPr>
        <w:t>:</w:t>
      </w:r>
    </w:p>
    <w:p w:rsidR="00F63576" w:rsidRPr="00F63576" w:rsidRDefault="00F56A37" w:rsidP="0049191C">
      <w:pPr>
        <w:ind w:firstLine="708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  «</w:t>
      </w:r>
      <w:r w:rsidR="00032D2E" w:rsidRPr="00032D2E">
        <w:rPr>
          <w:rFonts w:eastAsia="MS Mincho"/>
          <w:lang w:eastAsia="ja-JP"/>
        </w:rPr>
        <w:t xml:space="preserve">Утвердить верхний предел муниципального внутреннего долга Муниципального образования «Калевальский национальный район </w:t>
      </w:r>
      <w:r w:rsidR="00032D2E">
        <w:rPr>
          <w:rFonts w:eastAsia="MS Mincho"/>
          <w:lang w:eastAsia="ja-JP"/>
        </w:rPr>
        <w:t>н</w:t>
      </w:r>
      <w:bookmarkStart w:id="3" w:name="_GoBack"/>
      <w:bookmarkEnd w:id="3"/>
      <w:r w:rsidR="00F63576" w:rsidRPr="00F63576">
        <w:rPr>
          <w:rFonts w:eastAsia="MS Mincho"/>
          <w:lang w:eastAsia="ja-JP"/>
        </w:rPr>
        <w:t>а 1 января 202</w:t>
      </w:r>
      <w:r w:rsidR="003F4ADB">
        <w:rPr>
          <w:rFonts w:eastAsia="MS Mincho"/>
          <w:lang w:eastAsia="ja-JP"/>
        </w:rPr>
        <w:t>8</w:t>
      </w:r>
      <w:r w:rsidR="00F63576" w:rsidRPr="00F63576">
        <w:rPr>
          <w:rFonts w:eastAsia="MS Mincho"/>
          <w:lang w:eastAsia="ja-JP"/>
        </w:rPr>
        <w:t xml:space="preserve"> года в сумме </w:t>
      </w:r>
      <w:r w:rsidR="003F4ADB">
        <w:rPr>
          <w:rFonts w:eastAsia="MS Mincho"/>
          <w:lang w:eastAsia="ja-JP"/>
        </w:rPr>
        <w:t>7 948,0</w:t>
      </w:r>
      <w:r w:rsidR="00F63576" w:rsidRPr="00F63576">
        <w:rPr>
          <w:rFonts w:eastAsia="MS Mincho"/>
          <w:lang w:eastAsia="ja-JP"/>
        </w:rPr>
        <w:t xml:space="preserve"> </w:t>
      </w:r>
      <w:proofErr w:type="spellStart"/>
      <w:r w:rsidR="00F63576" w:rsidRPr="00F63576">
        <w:rPr>
          <w:rFonts w:eastAsia="MS Mincho"/>
          <w:lang w:eastAsia="ja-JP"/>
        </w:rPr>
        <w:t>тыс.рублей</w:t>
      </w:r>
      <w:proofErr w:type="spellEnd"/>
      <w:r w:rsidR="00F63576" w:rsidRPr="00F63576">
        <w:rPr>
          <w:rFonts w:eastAsia="MS Mincho"/>
          <w:lang w:eastAsia="ja-JP"/>
        </w:rPr>
        <w:t xml:space="preserve">,  в том числе верхний предел долга по муниципальным гарантиям Муниципального образования «Калевальский национальный район»  в сумме 0,00 </w:t>
      </w:r>
      <w:proofErr w:type="spellStart"/>
      <w:r w:rsidR="00F63576" w:rsidRPr="00F63576">
        <w:rPr>
          <w:rFonts w:eastAsia="MS Mincho"/>
          <w:lang w:eastAsia="ja-JP"/>
        </w:rPr>
        <w:t>тыс.рублей</w:t>
      </w:r>
      <w:proofErr w:type="spellEnd"/>
      <w:r w:rsidR="00F63576" w:rsidRPr="00F63576">
        <w:rPr>
          <w:rFonts w:eastAsia="MS Mincho"/>
          <w:lang w:eastAsia="ja-JP"/>
        </w:rPr>
        <w:t>.</w:t>
      </w:r>
      <w:r w:rsidR="003F4ADB" w:rsidRPr="003F4ADB">
        <w:rPr>
          <w:rFonts w:eastAsia="MS Mincho"/>
          <w:lang w:eastAsia="ja-JP"/>
        </w:rPr>
        <w:t xml:space="preserve"> </w:t>
      </w:r>
      <w:r w:rsidR="003F4ADB" w:rsidRPr="00F63576">
        <w:rPr>
          <w:rFonts w:eastAsia="MS Mincho"/>
          <w:lang w:eastAsia="ja-JP"/>
        </w:rPr>
        <w:t>и на 1 января 202</w:t>
      </w:r>
      <w:r w:rsidR="003F4ADB">
        <w:rPr>
          <w:rFonts w:eastAsia="MS Mincho"/>
          <w:lang w:eastAsia="ja-JP"/>
        </w:rPr>
        <w:t>9</w:t>
      </w:r>
      <w:r w:rsidR="003F4ADB" w:rsidRPr="00F63576">
        <w:rPr>
          <w:rFonts w:eastAsia="MS Mincho"/>
          <w:lang w:eastAsia="ja-JP"/>
        </w:rPr>
        <w:t xml:space="preserve"> года в сумме </w:t>
      </w:r>
      <w:r w:rsidR="003F4ADB">
        <w:rPr>
          <w:rFonts w:eastAsia="MS Mincho"/>
          <w:lang w:eastAsia="ja-JP"/>
        </w:rPr>
        <w:t>1 107,5</w:t>
      </w:r>
      <w:r w:rsidR="003F4ADB" w:rsidRPr="00F63576">
        <w:rPr>
          <w:rFonts w:eastAsia="MS Mincho"/>
          <w:lang w:eastAsia="ja-JP"/>
        </w:rPr>
        <w:t xml:space="preserve"> </w:t>
      </w:r>
      <w:proofErr w:type="spellStart"/>
      <w:r w:rsidR="003F4ADB" w:rsidRPr="00F63576">
        <w:rPr>
          <w:rFonts w:eastAsia="MS Mincho"/>
          <w:lang w:eastAsia="ja-JP"/>
        </w:rPr>
        <w:t>тыс.рублей</w:t>
      </w:r>
      <w:proofErr w:type="spellEnd"/>
      <w:r w:rsidR="003F4ADB" w:rsidRPr="00F63576">
        <w:rPr>
          <w:rFonts w:eastAsia="MS Mincho"/>
          <w:lang w:eastAsia="ja-JP"/>
        </w:rPr>
        <w:t xml:space="preserve">,  в том числе верхний предел долга по муниципальным гарантиям Муниципального образования «Калевальский национальный район»  в сумме 0,00 </w:t>
      </w:r>
      <w:proofErr w:type="spellStart"/>
      <w:r w:rsidR="003F4ADB" w:rsidRPr="00F63576">
        <w:rPr>
          <w:rFonts w:eastAsia="MS Mincho"/>
          <w:lang w:eastAsia="ja-JP"/>
        </w:rPr>
        <w:t>тыс.рублей</w:t>
      </w:r>
      <w:proofErr w:type="spellEnd"/>
      <w:r w:rsidR="003F4ADB" w:rsidRPr="00F63576">
        <w:rPr>
          <w:rFonts w:eastAsia="MS Mincho"/>
          <w:lang w:eastAsia="ja-JP"/>
        </w:rPr>
        <w:t>.</w:t>
      </w:r>
    </w:p>
    <w:p w:rsidR="00CE059B" w:rsidRDefault="005E07FD" w:rsidP="00CE059B">
      <w:pPr>
        <w:ind w:firstLine="708"/>
        <w:jc w:val="both"/>
      </w:pPr>
      <w:r>
        <w:t>1.</w:t>
      </w:r>
      <w:r w:rsidR="00B30048">
        <w:t>4</w:t>
      </w:r>
      <w:r w:rsidR="0086793E">
        <w:t>.</w:t>
      </w:r>
      <w:r>
        <w:t xml:space="preserve"> </w:t>
      </w:r>
      <w:proofErr w:type="gramStart"/>
      <w:r w:rsidR="004B0CBA" w:rsidRPr="004B0CBA">
        <w:t>Приложение  2</w:t>
      </w:r>
      <w:proofErr w:type="gramEnd"/>
      <w:r w:rsidR="00022644">
        <w:t xml:space="preserve"> статьи 3</w:t>
      </w:r>
      <w:r w:rsidR="004B0CBA" w:rsidRPr="004B0CBA">
        <w:t xml:space="preserve"> изложить в </w:t>
      </w:r>
      <w:r w:rsidR="00022644">
        <w:t>новой редакции (прилагается).</w:t>
      </w:r>
    </w:p>
    <w:p w:rsidR="00CE059B" w:rsidRDefault="004B0CBA" w:rsidP="00CE059B">
      <w:pPr>
        <w:ind w:firstLine="708"/>
        <w:jc w:val="both"/>
      </w:pPr>
      <w:r w:rsidRPr="004B0CBA">
        <w:t>1.</w:t>
      </w:r>
      <w:r w:rsidR="00B30048">
        <w:t>5</w:t>
      </w:r>
      <w:r w:rsidRPr="004B0CBA">
        <w:t xml:space="preserve">. Приложения 3,4,5 статьи 5 изложить </w:t>
      </w:r>
      <w:r w:rsidR="00022644" w:rsidRPr="00022644">
        <w:t>в новой редакции (прилага</w:t>
      </w:r>
      <w:r w:rsidR="00022644">
        <w:t>ю</w:t>
      </w:r>
      <w:r w:rsidR="00022644" w:rsidRPr="00022644">
        <w:t>тся).</w:t>
      </w:r>
    </w:p>
    <w:p w:rsidR="00CE059B" w:rsidRDefault="004B0CBA" w:rsidP="00CE059B">
      <w:pPr>
        <w:ind w:firstLine="708"/>
        <w:jc w:val="both"/>
      </w:pPr>
      <w:r w:rsidRPr="004B0CBA">
        <w:t>1.</w:t>
      </w:r>
      <w:r w:rsidR="00B30048">
        <w:t>6</w:t>
      </w:r>
      <w:r w:rsidRPr="004B0CBA">
        <w:t xml:space="preserve">. Приложение 8 статьи 8 изложить </w:t>
      </w:r>
      <w:r w:rsidR="00022644" w:rsidRPr="00022644">
        <w:t>в новой редакции (прилагается).</w:t>
      </w:r>
    </w:p>
    <w:p w:rsidR="003F4ADB" w:rsidRDefault="003F4ADB" w:rsidP="00CE059B">
      <w:pPr>
        <w:ind w:firstLine="708"/>
        <w:jc w:val="both"/>
      </w:pPr>
      <w:r>
        <w:t>1.</w:t>
      </w:r>
      <w:r w:rsidR="00B30048">
        <w:t>7</w:t>
      </w:r>
      <w:r>
        <w:t xml:space="preserve"> Приложение 9 статьи 11 изложить в новой редакции(прилагается)</w:t>
      </w:r>
    </w:p>
    <w:p w:rsidR="00CE059B" w:rsidRDefault="004B0CBA" w:rsidP="0086793E">
      <w:pPr>
        <w:ind w:firstLine="708"/>
        <w:jc w:val="both"/>
      </w:pPr>
      <w:r w:rsidRPr="004B0CBA">
        <w:t>1.</w:t>
      </w:r>
      <w:r w:rsidR="00B30048">
        <w:t>8</w:t>
      </w:r>
      <w:r w:rsidRPr="004B0CBA">
        <w:t xml:space="preserve">. Приложение 10 статьи 12 изложить </w:t>
      </w:r>
      <w:r w:rsidR="00022644" w:rsidRPr="00022644">
        <w:t>в новой редакции (прилагается).</w:t>
      </w:r>
    </w:p>
    <w:p w:rsidR="00032D2E" w:rsidRDefault="00F65745" w:rsidP="00F65745">
      <w:pPr>
        <w:ind w:firstLine="708"/>
        <w:jc w:val="both"/>
        <w:rPr>
          <w:rFonts w:eastAsia="MS Mincho"/>
          <w:lang w:eastAsia="ja-JP"/>
        </w:rPr>
      </w:pPr>
      <w:r>
        <w:t>1.</w:t>
      </w:r>
      <w:r w:rsidR="00B30048">
        <w:t>9</w:t>
      </w:r>
      <w:r>
        <w:t>.Статью 11 дополнить пунктом</w:t>
      </w:r>
      <w:r w:rsidRPr="00F65745">
        <w:rPr>
          <w:rFonts w:eastAsia="MS Mincho"/>
          <w:color w:val="FF0000"/>
          <w:lang w:eastAsia="ja-JP"/>
        </w:rPr>
        <w:t xml:space="preserve"> </w:t>
      </w:r>
      <w:r w:rsidRPr="006D3F4E">
        <w:rPr>
          <w:rFonts w:eastAsia="MS Mincho"/>
          <w:lang w:eastAsia="ja-JP"/>
        </w:rPr>
        <w:t>11.3</w:t>
      </w:r>
      <w:r w:rsidR="00032D2E">
        <w:rPr>
          <w:rFonts w:eastAsia="MS Mincho"/>
          <w:lang w:eastAsia="ja-JP"/>
        </w:rPr>
        <w:t xml:space="preserve"> следующего содержания:</w:t>
      </w:r>
    </w:p>
    <w:p w:rsidR="00F65745" w:rsidRPr="006D3F4E" w:rsidRDefault="00032D2E" w:rsidP="00F65745">
      <w:pPr>
        <w:ind w:firstLine="708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«11.3</w:t>
      </w:r>
      <w:r w:rsidR="00F65745" w:rsidRPr="006D3F4E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 xml:space="preserve"> </w:t>
      </w:r>
      <w:r w:rsidR="00F65745" w:rsidRPr="006D3F4E">
        <w:rPr>
          <w:rFonts w:eastAsia="MS Mincho"/>
          <w:lang w:eastAsia="ja-JP"/>
        </w:rPr>
        <w:t xml:space="preserve">Расходы </w:t>
      </w:r>
      <w:r w:rsidR="006D3F4E">
        <w:rPr>
          <w:rFonts w:eastAsia="MS Mincho"/>
          <w:lang w:eastAsia="ja-JP"/>
        </w:rPr>
        <w:t>на о</w:t>
      </w:r>
      <w:r w:rsidR="00F65745" w:rsidRPr="006D3F4E">
        <w:rPr>
          <w:rFonts w:eastAsia="MS Mincho"/>
          <w:lang w:eastAsia="ja-JP"/>
        </w:rPr>
        <w:t>бслуживание муниципального долга</w:t>
      </w:r>
      <w:r w:rsidR="00A83DB0" w:rsidRPr="006D3F4E">
        <w:rPr>
          <w:rFonts w:eastAsia="MS Mincho"/>
          <w:lang w:eastAsia="ja-JP"/>
        </w:rPr>
        <w:t xml:space="preserve"> </w:t>
      </w:r>
      <w:r w:rsidR="006D3F4E">
        <w:rPr>
          <w:rFonts w:eastAsia="MS Mincho"/>
          <w:lang w:eastAsia="ja-JP"/>
        </w:rPr>
        <w:t>в</w:t>
      </w:r>
      <w:r w:rsidR="00A83DB0" w:rsidRPr="006D3F4E">
        <w:rPr>
          <w:rFonts w:eastAsia="MS Mincho"/>
          <w:lang w:eastAsia="ja-JP"/>
        </w:rPr>
        <w:t xml:space="preserve"> 2026 год</w:t>
      </w:r>
      <w:r w:rsidR="006D3F4E">
        <w:rPr>
          <w:rFonts w:eastAsia="MS Mincho"/>
          <w:lang w:eastAsia="ja-JP"/>
        </w:rPr>
        <w:t xml:space="preserve">у 5 281,3 </w:t>
      </w:r>
      <w:proofErr w:type="spellStart"/>
      <w:r w:rsidR="006D3F4E">
        <w:rPr>
          <w:rFonts w:eastAsia="MS Mincho"/>
          <w:lang w:eastAsia="ja-JP"/>
        </w:rPr>
        <w:t>тыс.рублей</w:t>
      </w:r>
      <w:proofErr w:type="spellEnd"/>
      <w:proofErr w:type="gramStart"/>
      <w:r w:rsidR="006D3F4E">
        <w:rPr>
          <w:rFonts w:eastAsia="MS Mincho"/>
          <w:lang w:eastAsia="ja-JP"/>
        </w:rPr>
        <w:t xml:space="preserve">; </w:t>
      </w:r>
      <w:r>
        <w:rPr>
          <w:rFonts w:eastAsia="MS Mincho"/>
          <w:lang w:eastAsia="ja-JP"/>
        </w:rPr>
        <w:t xml:space="preserve"> </w:t>
      </w:r>
      <w:r w:rsidR="006D3F4E">
        <w:rPr>
          <w:rFonts w:eastAsia="MS Mincho"/>
          <w:lang w:eastAsia="ja-JP"/>
        </w:rPr>
        <w:t>в</w:t>
      </w:r>
      <w:proofErr w:type="gramEnd"/>
      <w:r w:rsidR="006D3F4E">
        <w:rPr>
          <w:rFonts w:eastAsia="MS Mincho"/>
          <w:lang w:eastAsia="ja-JP"/>
        </w:rPr>
        <w:t xml:space="preserve"> 2027 году 2 959,5 </w:t>
      </w:r>
      <w:proofErr w:type="spellStart"/>
      <w:r w:rsidR="006D3F4E">
        <w:rPr>
          <w:rFonts w:eastAsia="MS Mincho"/>
          <w:lang w:eastAsia="ja-JP"/>
        </w:rPr>
        <w:t>тыс.рублей</w:t>
      </w:r>
      <w:proofErr w:type="spellEnd"/>
      <w:r w:rsidR="006D3F4E">
        <w:rPr>
          <w:rFonts w:eastAsia="MS Mincho"/>
          <w:lang w:eastAsia="ja-JP"/>
        </w:rPr>
        <w:t>;</w:t>
      </w:r>
      <w:r>
        <w:rPr>
          <w:rFonts w:eastAsia="MS Mincho"/>
          <w:lang w:eastAsia="ja-JP"/>
        </w:rPr>
        <w:t xml:space="preserve"> </w:t>
      </w:r>
      <w:r w:rsidR="006D3F4E">
        <w:rPr>
          <w:rFonts w:eastAsia="MS Mincho"/>
          <w:lang w:eastAsia="ja-JP"/>
        </w:rPr>
        <w:t xml:space="preserve">в 2028 году 397, </w:t>
      </w:r>
      <w:proofErr w:type="spellStart"/>
      <w:r w:rsidR="006D3F4E">
        <w:rPr>
          <w:rFonts w:eastAsia="MS Mincho"/>
          <w:lang w:eastAsia="ja-JP"/>
        </w:rPr>
        <w:t>тыс.рублей</w:t>
      </w:r>
      <w:proofErr w:type="spellEnd"/>
    </w:p>
    <w:p w:rsidR="00930003" w:rsidRPr="0057686B" w:rsidRDefault="00FF1A62" w:rsidP="00CE059B">
      <w:pPr>
        <w:ind w:firstLine="708"/>
        <w:jc w:val="both"/>
      </w:pPr>
      <w:r w:rsidRPr="0057686B">
        <w:t>2.</w:t>
      </w:r>
      <w:r w:rsidR="00CE059B">
        <w:t xml:space="preserve"> </w:t>
      </w:r>
      <w:r w:rsidRPr="0057686B">
        <w:t xml:space="preserve">Решение </w:t>
      </w:r>
      <w:r w:rsidR="00DF7434" w:rsidRPr="0057686B">
        <w:t xml:space="preserve">подлежит обязательному официальному </w:t>
      </w:r>
      <w:r w:rsidR="001A2F94" w:rsidRPr="0057686B">
        <w:t>опубликовани</w:t>
      </w:r>
      <w:r w:rsidR="00DF7434" w:rsidRPr="0057686B">
        <w:t>ю (обнародованию</w:t>
      </w:r>
      <w:r w:rsidR="001A2F94" w:rsidRPr="0057686B">
        <w:t>)</w:t>
      </w:r>
      <w:r w:rsidR="00DF7434" w:rsidRPr="0057686B">
        <w:t xml:space="preserve"> в официальном информационном бюллетене «Вестник муниципального образования «Калевальский национальный район».</w:t>
      </w:r>
    </w:p>
    <w:p w:rsidR="000133B0" w:rsidRDefault="000133B0" w:rsidP="000F1F15">
      <w:pPr>
        <w:ind w:firstLine="708"/>
        <w:jc w:val="both"/>
      </w:pPr>
    </w:p>
    <w:p w:rsidR="000133B0" w:rsidRPr="0057686B" w:rsidRDefault="000133B0" w:rsidP="000F1F15">
      <w:pPr>
        <w:ind w:firstLine="708"/>
        <w:jc w:val="both"/>
      </w:pPr>
    </w:p>
    <w:p w:rsidR="00DC083A" w:rsidRPr="0057686B" w:rsidRDefault="00DC083A" w:rsidP="00970114">
      <w:pPr>
        <w:jc w:val="both"/>
      </w:pPr>
    </w:p>
    <w:p w:rsidR="00560A34" w:rsidRPr="0057686B" w:rsidRDefault="00560A34" w:rsidP="00560A34">
      <w:pPr>
        <w:suppressAutoHyphens/>
        <w:jc w:val="both"/>
        <w:rPr>
          <w:lang w:eastAsia="ar-SA"/>
        </w:rPr>
      </w:pPr>
      <w:r w:rsidRPr="0057686B">
        <w:rPr>
          <w:lang w:eastAsia="ar-SA"/>
        </w:rPr>
        <w:t>Председатель Совета Калевальского муниципального района</w:t>
      </w:r>
      <w:r w:rsidR="00120394">
        <w:rPr>
          <w:lang w:eastAsia="ar-SA"/>
        </w:rPr>
        <w:t>,</w:t>
      </w:r>
    </w:p>
    <w:p w:rsidR="00CB5C38" w:rsidRDefault="00560A34" w:rsidP="00560A34">
      <w:pPr>
        <w:jc w:val="both"/>
        <w:rPr>
          <w:sz w:val="22"/>
          <w:szCs w:val="22"/>
        </w:rPr>
      </w:pPr>
      <w:r w:rsidRPr="0057686B">
        <w:rPr>
          <w:lang w:eastAsia="ar-SA"/>
        </w:rPr>
        <w:t>Глава Калевальского муниципального района                                                 Л.В.Мостайкина</w:t>
      </w:r>
    </w:p>
    <w:p w:rsidR="00CB5C38" w:rsidRDefault="00CB5C38" w:rsidP="00121412">
      <w:pPr>
        <w:jc w:val="both"/>
        <w:rPr>
          <w:sz w:val="22"/>
          <w:szCs w:val="22"/>
        </w:rPr>
      </w:pPr>
    </w:p>
    <w:p w:rsidR="00CB5C38" w:rsidRDefault="00CB5C38" w:rsidP="00121412">
      <w:pPr>
        <w:jc w:val="both"/>
        <w:rPr>
          <w:sz w:val="22"/>
          <w:szCs w:val="22"/>
        </w:rPr>
      </w:pPr>
    </w:p>
    <w:p w:rsidR="00CB5C38" w:rsidRDefault="00CB5C38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C22405" w:rsidRDefault="00C22405" w:rsidP="00121412">
      <w:pPr>
        <w:jc w:val="both"/>
        <w:rPr>
          <w:sz w:val="22"/>
          <w:szCs w:val="22"/>
        </w:rPr>
      </w:pPr>
    </w:p>
    <w:p w:rsidR="00C22405" w:rsidRDefault="00C22405" w:rsidP="00121412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Исп.Артемова</w:t>
      </w:r>
      <w:proofErr w:type="spellEnd"/>
      <w:r>
        <w:rPr>
          <w:sz w:val="22"/>
          <w:szCs w:val="22"/>
        </w:rPr>
        <w:t xml:space="preserve"> Д.В.</w:t>
      </w:r>
    </w:p>
    <w:p w:rsidR="00C22405" w:rsidRDefault="00C22405" w:rsidP="00121412">
      <w:pPr>
        <w:jc w:val="both"/>
        <w:rPr>
          <w:sz w:val="22"/>
          <w:szCs w:val="22"/>
        </w:rPr>
      </w:pPr>
      <w:r>
        <w:rPr>
          <w:sz w:val="22"/>
          <w:szCs w:val="22"/>
        </w:rPr>
        <w:t>Рассылка: дело-1, ФУ-1</w:t>
      </w: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120394" w:rsidRDefault="00120394" w:rsidP="00121412">
      <w:pPr>
        <w:jc w:val="both"/>
        <w:rPr>
          <w:sz w:val="22"/>
          <w:szCs w:val="22"/>
        </w:rPr>
      </w:pPr>
    </w:p>
    <w:p w:rsidR="00CB5C38" w:rsidRPr="004A093F" w:rsidRDefault="00CB5C38" w:rsidP="00121412">
      <w:pPr>
        <w:jc w:val="both"/>
        <w:rPr>
          <w:sz w:val="22"/>
          <w:szCs w:val="22"/>
        </w:rPr>
      </w:pPr>
    </w:p>
    <w:p w:rsidR="004A093F" w:rsidRPr="00325106" w:rsidRDefault="001A2F94" w:rsidP="00121412">
      <w:pPr>
        <w:jc w:val="both"/>
        <w:rPr>
          <w:sz w:val="20"/>
          <w:szCs w:val="20"/>
        </w:rPr>
      </w:pPr>
      <w:r w:rsidRPr="00325106">
        <w:rPr>
          <w:sz w:val="20"/>
          <w:szCs w:val="20"/>
        </w:rPr>
        <w:t xml:space="preserve">Исп. </w:t>
      </w:r>
      <w:r w:rsidR="008D0FB3" w:rsidRPr="00325106">
        <w:rPr>
          <w:sz w:val="20"/>
          <w:szCs w:val="20"/>
        </w:rPr>
        <w:t>Артемова Д.В</w:t>
      </w:r>
      <w:r w:rsidR="00A03C1A" w:rsidRPr="00325106">
        <w:rPr>
          <w:sz w:val="20"/>
          <w:szCs w:val="20"/>
        </w:rPr>
        <w:t>.</w:t>
      </w:r>
    </w:p>
    <w:p w:rsidR="001A2F94" w:rsidRPr="00325106" w:rsidRDefault="00CE059B" w:rsidP="00121412">
      <w:pPr>
        <w:jc w:val="both"/>
        <w:rPr>
          <w:sz w:val="20"/>
          <w:szCs w:val="20"/>
        </w:rPr>
      </w:pPr>
      <w:r w:rsidRPr="00325106">
        <w:rPr>
          <w:sz w:val="20"/>
          <w:szCs w:val="20"/>
        </w:rPr>
        <w:t>Рассылка</w:t>
      </w:r>
      <w:r w:rsidR="001A2F94" w:rsidRPr="00325106">
        <w:rPr>
          <w:sz w:val="20"/>
          <w:szCs w:val="20"/>
        </w:rPr>
        <w:t>: в дело</w:t>
      </w:r>
      <w:r w:rsidRPr="00325106">
        <w:rPr>
          <w:sz w:val="20"/>
          <w:szCs w:val="20"/>
        </w:rPr>
        <w:t xml:space="preserve"> -1, РФУ – 1</w:t>
      </w:r>
    </w:p>
    <w:p w:rsidR="001A2F94" w:rsidRPr="004A093F" w:rsidRDefault="001A2F94" w:rsidP="00121412">
      <w:pPr>
        <w:jc w:val="both"/>
        <w:rPr>
          <w:b/>
          <w:sz w:val="22"/>
          <w:szCs w:val="22"/>
        </w:rPr>
      </w:pPr>
    </w:p>
    <w:sectPr w:rsidR="001A2F94" w:rsidRPr="004A093F" w:rsidSect="00980210">
      <w:pgSz w:w="11906" w:h="16838"/>
      <w:pgMar w:top="709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BA32C3"/>
    <w:multiLevelType w:val="hybridMultilevel"/>
    <w:tmpl w:val="E6C6F0A2"/>
    <w:lvl w:ilvl="0" w:tplc="12464E5E">
      <w:start w:val="1"/>
      <w:numFmt w:val="decimal"/>
      <w:lvlText w:val="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C17"/>
    <w:rsid w:val="00004685"/>
    <w:rsid w:val="000065B8"/>
    <w:rsid w:val="000073DC"/>
    <w:rsid w:val="00010C9E"/>
    <w:rsid w:val="000133B0"/>
    <w:rsid w:val="00022644"/>
    <w:rsid w:val="000315C2"/>
    <w:rsid w:val="00032D2E"/>
    <w:rsid w:val="00033AA1"/>
    <w:rsid w:val="000354C6"/>
    <w:rsid w:val="00035C17"/>
    <w:rsid w:val="00040A6F"/>
    <w:rsid w:val="0004236D"/>
    <w:rsid w:val="0004668D"/>
    <w:rsid w:val="00052B97"/>
    <w:rsid w:val="00054867"/>
    <w:rsid w:val="000558E4"/>
    <w:rsid w:val="0007279A"/>
    <w:rsid w:val="00081AF1"/>
    <w:rsid w:val="00081F0F"/>
    <w:rsid w:val="00081F3E"/>
    <w:rsid w:val="0008704D"/>
    <w:rsid w:val="00087467"/>
    <w:rsid w:val="00091A06"/>
    <w:rsid w:val="000A750B"/>
    <w:rsid w:val="000B01DB"/>
    <w:rsid w:val="000C005C"/>
    <w:rsid w:val="000C33F6"/>
    <w:rsid w:val="000D3F0F"/>
    <w:rsid w:val="000D78B8"/>
    <w:rsid w:val="000E1385"/>
    <w:rsid w:val="000E70BC"/>
    <w:rsid w:val="000F1F15"/>
    <w:rsid w:val="000F34D1"/>
    <w:rsid w:val="000F7F02"/>
    <w:rsid w:val="001119B5"/>
    <w:rsid w:val="00112A87"/>
    <w:rsid w:val="00112EB8"/>
    <w:rsid w:val="001149D1"/>
    <w:rsid w:val="001159E2"/>
    <w:rsid w:val="00120394"/>
    <w:rsid w:val="00121412"/>
    <w:rsid w:val="00122074"/>
    <w:rsid w:val="001246CE"/>
    <w:rsid w:val="00127C94"/>
    <w:rsid w:val="00130EFE"/>
    <w:rsid w:val="00135105"/>
    <w:rsid w:val="00135E09"/>
    <w:rsid w:val="00141AB9"/>
    <w:rsid w:val="001516D6"/>
    <w:rsid w:val="00151AA5"/>
    <w:rsid w:val="001559F3"/>
    <w:rsid w:val="0016372A"/>
    <w:rsid w:val="001675A8"/>
    <w:rsid w:val="00172373"/>
    <w:rsid w:val="00181CE8"/>
    <w:rsid w:val="0018249F"/>
    <w:rsid w:val="0018585F"/>
    <w:rsid w:val="0019696B"/>
    <w:rsid w:val="001A2F94"/>
    <w:rsid w:val="001A7E81"/>
    <w:rsid w:val="001B0307"/>
    <w:rsid w:val="001B4D92"/>
    <w:rsid w:val="001D184F"/>
    <w:rsid w:val="001D25BA"/>
    <w:rsid w:val="001D5482"/>
    <w:rsid w:val="001E0E93"/>
    <w:rsid w:val="001E128F"/>
    <w:rsid w:val="001E25CD"/>
    <w:rsid w:val="001F188F"/>
    <w:rsid w:val="001F2944"/>
    <w:rsid w:val="001F6FE2"/>
    <w:rsid w:val="00207766"/>
    <w:rsid w:val="00212B3F"/>
    <w:rsid w:val="00212B70"/>
    <w:rsid w:val="00216E19"/>
    <w:rsid w:val="00220371"/>
    <w:rsid w:val="00220819"/>
    <w:rsid w:val="00222961"/>
    <w:rsid w:val="00224F73"/>
    <w:rsid w:val="00225FBD"/>
    <w:rsid w:val="00230ADC"/>
    <w:rsid w:val="00252802"/>
    <w:rsid w:val="0025663B"/>
    <w:rsid w:val="00257711"/>
    <w:rsid w:val="0026087E"/>
    <w:rsid w:val="002742FB"/>
    <w:rsid w:val="00277459"/>
    <w:rsid w:val="00280DEB"/>
    <w:rsid w:val="0029215E"/>
    <w:rsid w:val="002925FB"/>
    <w:rsid w:val="002934DB"/>
    <w:rsid w:val="00296283"/>
    <w:rsid w:val="00296A64"/>
    <w:rsid w:val="002A3E2F"/>
    <w:rsid w:val="002C57EC"/>
    <w:rsid w:val="002D48CB"/>
    <w:rsid w:val="002E014D"/>
    <w:rsid w:val="002F1514"/>
    <w:rsid w:val="002F3F30"/>
    <w:rsid w:val="002F7020"/>
    <w:rsid w:val="002F7864"/>
    <w:rsid w:val="00305D39"/>
    <w:rsid w:val="00311010"/>
    <w:rsid w:val="00313746"/>
    <w:rsid w:val="00325106"/>
    <w:rsid w:val="0033141D"/>
    <w:rsid w:val="003331DD"/>
    <w:rsid w:val="00335A73"/>
    <w:rsid w:val="00345CA2"/>
    <w:rsid w:val="003500B3"/>
    <w:rsid w:val="00356167"/>
    <w:rsid w:val="00365D25"/>
    <w:rsid w:val="003676D4"/>
    <w:rsid w:val="003755AF"/>
    <w:rsid w:val="003809B1"/>
    <w:rsid w:val="00392512"/>
    <w:rsid w:val="003A6E54"/>
    <w:rsid w:val="003C2F0E"/>
    <w:rsid w:val="003D0E8F"/>
    <w:rsid w:val="003D4170"/>
    <w:rsid w:val="003D4BFD"/>
    <w:rsid w:val="003D66E8"/>
    <w:rsid w:val="003E2725"/>
    <w:rsid w:val="003E5E12"/>
    <w:rsid w:val="003E6DB8"/>
    <w:rsid w:val="003E72D0"/>
    <w:rsid w:val="003F01F0"/>
    <w:rsid w:val="003F141A"/>
    <w:rsid w:val="003F3FD4"/>
    <w:rsid w:val="003F4317"/>
    <w:rsid w:val="003F4ADB"/>
    <w:rsid w:val="004012E5"/>
    <w:rsid w:val="004058F0"/>
    <w:rsid w:val="004150B6"/>
    <w:rsid w:val="0043130A"/>
    <w:rsid w:val="0043237A"/>
    <w:rsid w:val="004338B7"/>
    <w:rsid w:val="00433CB3"/>
    <w:rsid w:val="004359EB"/>
    <w:rsid w:val="00436C98"/>
    <w:rsid w:val="00440EA2"/>
    <w:rsid w:val="004427DC"/>
    <w:rsid w:val="00446653"/>
    <w:rsid w:val="00446742"/>
    <w:rsid w:val="00450254"/>
    <w:rsid w:val="00451B3B"/>
    <w:rsid w:val="00456920"/>
    <w:rsid w:val="00470307"/>
    <w:rsid w:val="00474122"/>
    <w:rsid w:val="00490506"/>
    <w:rsid w:val="004909FA"/>
    <w:rsid w:val="004910AA"/>
    <w:rsid w:val="0049191C"/>
    <w:rsid w:val="00491CFE"/>
    <w:rsid w:val="00492B7A"/>
    <w:rsid w:val="00493814"/>
    <w:rsid w:val="00495914"/>
    <w:rsid w:val="00495D4F"/>
    <w:rsid w:val="004972DF"/>
    <w:rsid w:val="004A093F"/>
    <w:rsid w:val="004A282F"/>
    <w:rsid w:val="004A450C"/>
    <w:rsid w:val="004A7816"/>
    <w:rsid w:val="004B0CBA"/>
    <w:rsid w:val="004B1573"/>
    <w:rsid w:val="004B5A70"/>
    <w:rsid w:val="004C3DC1"/>
    <w:rsid w:val="004D0711"/>
    <w:rsid w:val="004E015F"/>
    <w:rsid w:val="004E217A"/>
    <w:rsid w:val="004E2205"/>
    <w:rsid w:val="004E4FF4"/>
    <w:rsid w:val="004F6B53"/>
    <w:rsid w:val="005033D6"/>
    <w:rsid w:val="00512CD2"/>
    <w:rsid w:val="00520410"/>
    <w:rsid w:val="005303E9"/>
    <w:rsid w:val="0053067D"/>
    <w:rsid w:val="00531A12"/>
    <w:rsid w:val="0053455F"/>
    <w:rsid w:val="0053578E"/>
    <w:rsid w:val="00543116"/>
    <w:rsid w:val="005558BA"/>
    <w:rsid w:val="00560A34"/>
    <w:rsid w:val="00561BCE"/>
    <w:rsid w:val="00564C1A"/>
    <w:rsid w:val="00573651"/>
    <w:rsid w:val="0057686B"/>
    <w:rsid w:val="0059161E"/>
    <w:rsid w:val="00594274"/>
    <w:rsid w:val="00597BFF"/>
    <w:rsid w:val="005A12E8"/>
    <w:rsid w:val="005B0B4D"/>
    <w:rsid w:val="005B114D"/>
    <w:rsid w:val="005E07FD"/>
    <w:rsid w:val="005E3BFE"/>
    <w:rsid w:val="005E463D"/>
    <w:rsid w:val="00607FD2"/>
    <w:rsid w:val="00610D02"/>
    <w:rsid w:val="0062754F"/>
    <w:rsid w:val="0063084B"/>
    <w:rsid w:val="006346FB"/>
    <w:rsid w:val="00652037"/>
    <w:rsid w:val="00660091"/>
    <w:rsid w:val="00660661"/>
    <w:rsid w:val="006616B2"/>
    <w:rsid w:val="00661823"/>
    <w:rsid w:val="00674F3F"/>
    <w:rsid w:val="00680DC5"/>
    <w:rsid w:val="00682042"/>
    <w:rsid w:val="00694421"/>
    <w:rsid w:val="006A0A34"/>
    <w:rsid w:val="006A0ABE"/>
    <w:rsid w:val="006A50BA"/>
    <w:rsid w:val="006A638F"/>
    <w:rsid w:val="006D0F3E"/>
    <w:rsid w:val="006D3F4E"/>
    <w:rsid w:val="006D571C"/>
    <w:rsid w:val="006E1E1D"/>
    <w:rsid w:val="006E613C"/>
    <w:rsid w:val="006F007F"/>
    <w:rsid w:val="007038C7"/>
    <w:rsid w:val="007104C1"/>
    <w:rsid w:val="00715A6E"/>
    <w:rsid w:val="00717FA0"/>
    <w:rsid w:val="00721EE8"/>
    <w:rsid w:val="007425B1"/>
    <w:rsid w:val="00742F69"/>
    <w:rsid w:val="00747577"/>
    <w:rsid w:val="007502EE"/>
    <w:rsid w:val="007503E7"/>
    <w:rsid w:val="00751DF9"/>
    <w:rsid w:val="00752D95"/>
    <w:rsid w:val="007561D3"/>
    <w:rsid w:val="0076193A"/>
    <w:rsid w:val="00762FEE"/>
    <w:rsid w:val="00765333"/>
    <w:rsid w:val="00776FAF"/>
    <w:rsid w:val="00781B3F"/>
    <w:rsid w:val="00781F52"/>
    <w:rsid w:val="00793375"/>
    <w:rsid w:val="007B25B6"/>
    <w:rsid w:val="007B5073"/>
    <w:rsid w:val="007B53C0"/>
    <w:rsid w:val="007C108D"/>
    <w:rsid w:val="007C2535"/>
    <w:rsid w:val="007D07FB"/>
    <w:rsid w:val="007D199D"/>
    <w:rsid w:val="007E6DCA"/>
    <w:rsid w:val="007F5C11"/>
    <w:rsid w:val="008042C1"/>
    <w:rsid w:val="00815E08"/>
    <w:rsid w:val="008208A2"/>
    <w:rsid w:val="00821CC5"/>
    <w:rsid w:val="00825CEA"/>
    <w:rsid w:val="00841369"/>
    <w:rsid w:val="00841E58"/>
    <w:rsid w:val="00845036"/>
    <w:rsid w:val="00845AC5"/>
    <w:rsid w:val="00860A6E"/>
    <w:rsid w:val="00862D2D"/>
    <w:rsid w:val="0086479D"/>
    <w:rsid w:val="00865220"/>
    <w:rsid w:val="00865D3F"/>
    <w:rsid w:val="0086793E"/>
    <w:rsid w:val="00873419"/>
    <w:rsid w:val="00873D97"/>
    <w:rsid w:val="00881A37"/>
    <w:rsid w:val="00893EC5"/>
    <w:rsid w:val="0089527C"/>
    <w:rsid w:val="008A1D2C"/>
    <w:rsid w:val="008A1EB3"/>
    <w:rsid w:val="008A3637"/>
    <w:rsid w:val="008B0645"/>
    <w:rsid w:val="008B10FC"/>
    <w:rsid w:val="008B77CE"/>
    <w:rsid w:val="008B7C97"/>
    <w:rsid w:val="008C0D56"/>
    <w:rsid w:val="008C3F6A"/>
    <w:rsid w:val="008C5D3C"/>
    <w:rsid w:val="008C7AE6"/>
    <w:rsid w:val="008D0FB3"/>
    <w:rsid w:val="008D3979"/>
    <w:rsid w:val="008D39B7"/>
    <w:rsid w:val="008D496F"/>
    <w:rsid w:val="008D5E23"/>
    <w:rsid w:val="008E121C"/>
    <w:rsid w:val="008E4CB0"/>
    <w:rsid w:val="008E62DC"/>
    <w:rsid w:val="008E62F7"/>
    <w:rsid w:val="008E6CEF"/>
    <w:rsid w:val="0090014B"/>
    <w:rsid w:val="00904D25"/>
    <w:rsid w:val="00907500"/>
    <w:rsid w:val="00912B49"/>
    <w:rsid w:val="00915B7D"/>
    <w:rsid w:val="009169D1"/>
    <w:rsid w:val="00916A77"/>
    <w:rsid w:val="00922F97"/>
    <w:rsid w:val="00930003"/>
    <w:rsid w:val="00940E38"/>
    <w:rsid w:val="00944D61"/>
    <w:rsid w:val="00945492"/>
    <w:rsid w:val="00945C74"/>
    <w:rsid w:val="00956E03"/>
    <w:rsid w:val="00967993"/>
    <w:rsid w:val="00970114"/>
    <w:rsid w:val="009707CC"/>
    <w:rsid w:val="00973F6E"/>
    <w:rsid w:val="00974BEE"/>
    <w:rsid w:val="00977F0D"/>
    <w:rsid w:val="00980210"/>
    <w:rsid w:val="009840CE"/>
    <w:rsid w:val="009B0470"/>
    <w:rsid w:val="009B27BB"/>
    <w:rsid w:val="009B3697"/>
    <w:rsid w:val="009B63C3"/>
    <w:rsid w:val="009B774B"/>
    <w:rsid w:val="009C467F"/>
    <w:rsid w:val="009D1988"/>
    <w:rsid w:val="009E15BE"/>
    <w:rsid w:val="009E5F58"/>
    <w:rsid w:val="009E6785"/>
    <w:rsid w:val="009E6805"/>
    <w:rsid w:val="009F1E24"/>
    <w:rsid w:val="00A03C1A"/>
    <w:rsid w:val="00A128E9"/>
    <w:rsid w:val="00A15340"/>
    <w:rsid w:val="00A16450"/>
    <w:rsid w:val="00A1726B"/>
    <w:rsid w:val="00A23110"/>
    <w:rsid w:val="00A26D2E"/>
    <w:rsid w:val="00A314CF"/>
    <w:rsid w:val="00A359C5"/>
    <w:rsid w:val="00A4758D"/>
    <w:rsid w:val="00A50E46"/>
    <w:rsid w:val="00A5636A"/>
    <w:rsid w:val="00A571C5"/>
    <w:rsid w:val="00A62A20"/>
    <w:rsid w:val="00A65D13"/>
    <w:rsid w:val="00A66566"/>
    <w:rsid w:val="00A71425"/>
    <w:rsid w:val="00A776F7"/>
    <w:rsid w:val="00A83DB0"/>
    <w:rsid w:val="00A87CF2"/>
    <w:rsid w:val="00A912AC"/>
    <w:rsid w:val="00A94E9A"/>
    <w:rsid w:val="00AA109E"/>
    <w:rsid w:val="00AC19A5"/>
    <w:rsid w:val="00AC4E83"/>
    <w:rsid w:val="00AC6ECF"/>
    <w:rsid w:val="00AC732B"/>
    <w:rsid w:val="00AD5748"/>
    <w:rsid w:val="00AD596A"/>
    <w:rsid w:val="00AF0BF1"/>
    <w:rsid w:val="00AF4FED"/>
    <w:rsid w:val="00B00D03"/>
    <w:rsid w:val="00B02C0F"/>
    <w:rsid w:val="00B13C63"/>
    <w:rsid w:val="00B14B88"/>
    <w:rsid w:val="00B2149F"/>
    <w:rsid w:val="00B23531"/>
    <w:rsid w:val="00B30048"/>
    <w:rsid w:val="00B30C4B"/>
    <w:rsid w:val="00B36CF7"/>
    <w:rsid w:val="00B41874"/>
    <w:rsid w:val="00B42333"/>
    <w:rsid w:val="00B45E8E"/>
    <w:rsid w:val="00B46604"/>
    <w:rsid w:val="00B521B4"/>
    <w:rsid w:val="00B53E7F"/>
    <w:rsid w:val="00B5441F"/>
    <w:rsid w:val="00B55F9B"/>
    <w:rsid w:val="00B5664B"/>
    <w:rsid w:val="00B643DA"/>
    <w:rsid w:val="00B65665"/>
    <w:rsid w:val="00B72DAF"/>
    <w:rsid w:val="00B77A9D"/>
    <w:rsid w:val="00B83504"/>
    <w:rsid w:val="00B85475"/>
    <w:rsid w:val="00B91EA4"/>
    <w:rsid w:val="00B93531"/>
    <w:rsid w:val="00B973CC"/>
    <w:rsid w:val="00BA1256"/>
    <w:rsid w:val="00BA1C35"/>
    <w:rsid w:val="00BB0BC9"/>
    <w:rsid w:val="00BB6C05"/>
    <w:rsid w:val="00BC4BCD"/>
    <w:rsid w:val="00BD72D5"/>
    <w:rsid w:val="00BE3153"/>
    <w:rsid w:val="00BE70B0"/>
    <w:rsid w:val="00BF0292"/>
    <w:rsid w:val="00BF242B"/>
    <w:rsid w:val="00BF5298"/>
    <w:rsid w:val="00C048C1"/>
    <w:rsid w:val="00C1052D"/>
    <w:rsid w:val="00C10B7E"/>
    <w:rsid w:val="00C13BCA"/>
    <w:rsid w:val="00C151C0"/>
    <w:rsid w:val="00C22405"/>
    <w:rsid w:val="00C26BD2"/>
    <w:rsid w:val="00C4547A"/>
    <w:rsid w:val="00C57680"/>
    <w:rsid w:val="00C60A1A"/>
    <w:rsid w:val="00C7028A"/>
    <w:rsid w:val="00C769D3"/>
    <w:rsid w:val="00C76A83"/>
    <w:rsid w:val="00C77911"/>
    <w:rsid w:val="00C80D82"/>
    <w:rsid w:val="00C91E3B"/>
    <w:rsid w:val="00CA0FCF"/>
    <w:rsid w:val="00CB0D53"/>
    <w:rsid w:val="00CB43AF"/>
    <w:rsid w:val="00CB5C38"/>
    <w:rsid w:val="00CD7B01"/>
    <w:rsid w:val="00CE059B"/>
    <w:rsid w:val="00CE48D4"/>
    <w:rsid w:val="00CF1743"/>
    <w:rsid w:val="00CF1B24"/>
    <w:rsid w:val="00CF5E04"/>
    <w:rsid w:val="00D016ED"/>
    <w:rsid w:val="00D12293"/>
    <w:rsid w:val="00D2201C"/>
    <w:rsid w:val="00D24717"/>
    <w:rsid w:val="00D24953"/>
    <w:rsid w:val="00D2505D"/>
    <w:rsid w:val="00D25DB8"/>
    <w:rsid w:val="00D3260B"/>
    <w:rsid w:val="00D3375F"/>
    <w:rsid w:val="00D356F3"/>
    <w:rsid w:val="00D60089"/>
    <w:rsid w:val="00D60C1E"/>
    <w:rsid w:val="00D73E2F"/>
    <w:rsid w:val="00D75A97"/>
    <w:rsid w:val="00D92A9F"/>
    <w:rsid w:val="00DB11FA"/>
    <w:rsid w:val="00DC083A"/>
    <w:rsid w:val="00DD329B"/>
    <w:rsid w:val="00DE4B54"/>
    <w:rsid w:val="00DF7434"/>
    <w:rsid w:val="00E017D8"/>
    <w:rsid w:val="00E02C54"/>
    <w:rsid w:val="00E101C2"/>
    <w:rsid w:val="00E37816"/>
    <w:rsid w:val="00E42E5F"/>
    <w:rsid w:val="00E43C9A"/>
    <w:rsid w:val="00E469BA"/>
    <w:rsid w:val="00E5179D"/>
    <w:rsid w:val="00E55D0E"/>
    <w:rsid w:val="00E62E6A"/>
    <w:rsid w:val="00E658C3"/>
    <w:rsid w:val="00E66842"/>
    <w:rsid w:val="00E705F5"/>
    <w:rsid w:val="00E730F2"/>
    <w:rsid w:val="00E87D37"/>
    <w:rsid w:val="00E91392"/>
    <w:rsid w:val="00EB0C30"/>
    <w:rsid w:val="00EB59AC"/>
    <w:rsid w:val="00EB6C03"/>
    <w:rsid w:val="00EC02A5"/>
    <w:rsid w:val="00EC03AF"/>
    <w:rsid w:val="00ED1CE0"/>
    <w:rsid w:val="00ED4A99"/>
    <w:rsid w:val="00EE6A5A"/>
    <w:rsid w:val="00EE7936"/>
    <w:rsid w:val="00EF6AAC"/>
    <w:rsid w:val="00F004C5"/>
    <w:rsid w:val="00F06208"/>
    <w:rsid w:val="00F16051"/>
    <w:rsid w:val="00F35779"/>
    <w:rsid w:val="00F41F46"/>
    <w:rsid w:val="00F46AE8"/>
    <w:rsid w:val="00F504C1"/>
    <w:rsid w:val="00F51632"/>
    <w:rsid w:val="00F53AB3"/>
    <w:rsid w:val="00F54F6A"/>
    <w:rsid w:val="00F56A37"/>
    <w:rsid w:val="00F63576"/>
    <w:rsid w:val="00F65745"/>
    <w:rsid w:val="00F80103"/>
    <w:rsid w:val="00F975DF"/>
    <w:rsid w:val="00FA11DA"/>
    <w:rsid w:val="00FB07FC"/>
    <w:rsid w:val="00FC0C40"/>
    <w:rsid w:val="00FC639A"/>
    <w:rsid w:val="00FD1298"/>
    <w:rsid w:val="00FF1A62"/>
    <w:rsid w:val="00FF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97E700A-0C0B-4CDD-A776-892AAE800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6616B2"/>
    <w:pPr>
      <w:keepNext/>
      <w:spacing w:line="360" w:lineRule="auto"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aaieiaie1">
    <w:name w:val="caaieiaie 1"/>
    <w:basedOn w:val="a"/>
    <w:next w:val="a"/>
    <w:rsid w:val="00035C17"/>
    <w:pPr>
      <w:keepNext/>
      <w:jc w:val="center"/>
    </w:pPr>
    <w:rPr>
      <w:sz w:val="36"/>
      <w:szCs w:val="20"/>
    </w:rPr>
  </w:style>
  <w:style w:type="paragraph" w:customStyle="1" w:styleId="caaieiaie2">
    <w:name w:val="caaieiaie 2"/>
    <w:basedOn w:val="a"/>
    <w:next w:val="a"/>
    <w:rsid w:val="00035C17"/>
    <w:pPr>
      <w:keepNext/>
      <w:jc w:val="center"/>
    </w:pPr>
    <w:rPr>
      <w:sz w:val="28"/>
      <w:szCs w:val="20"/>
    </w:rPr>
  </w:style>
  <w:style w:type="table" w:styleId="a3">
    <w:name w:val="Table Grid"/>
    <w:basedOn w:val="a1"/>
    <w:rsid w:val="00225F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F1F15"/>
    <w:pPr>
      <w:autoSpaceDE w:val="0"/>
      <w:autoSpaceDN w:val="0"/>
      <w:adjustRightInd w:val="0"/>
    </w:pPr>
    <w:rPr>
      <w:sz w:val="22"/>
      <w:szCs w:val="22"/>
    </w:rPr>
  </w:style>
  <w:style w:type="paragraph" w:styleId="a4">
    <w:name w:val="Balloon Text"/>
    <w:basedOn w:val="a"/>
    <w:link w:val="a5"/>
    <w:rsid w:val="00841E58"/>
    <w:rPr>
      <w:rFonts w:ascii="Segoe UI" w:hAnsi="Segoe UI"/>
      <w:sz w:val="18"/>
      <w:szCs w:val="18"/>
      <w:lang w:val="x-none" w:eastAsia="x-none"/>
    </w:rPr>
  </w:style>
  <w:style w:type="character" w:customStyle="1" w:styleId="a5">
    <w:name w:val="Текст выноски Знак"/>
    <w:link w:val="a4"/>
    <w:rsid w:val="00841E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</vt:lpstr>
    </vt:vector>
  </TitlesOfParts>
  <Company>PC</Company>
  <LinksUpToDate>false</LinksUpToDate>
  <CharactersWithSpaces>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User</dc:creator>
  <cp:keywords/>
  <cp:lastModifiedBy>comcorp</cp:lastModifiedBy>
  <cp:revision>2</cp:revision>
  <cp:lastPrinted>2025-12-23T12:15:00Z</cp:lastPrinted>
  <dcterms:created xsi:type="dcterms:W3CDTF">2026-03-12T12:39:00Z</dcterms:created>
  <dcterms:modified xsi:type="dcterms:W3CDTF">2026-03-12T12:39:00Z</dcterms:modified>
</cp:coreProperties>
</file>